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9F10" w14:textId="5695206B" w:rsidR="00F74CF0" w:rsidRDefault="00F74CF0" w:rsidP="00B65CD0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Verksamhetsplan Öckerö IF 202</w:t>
      </w:r>
      <w:r w:rsidR="00251373">
        <w:rPr>
          <w:b/>
          <w:sz w:val="28"/>
          <w:szCs w:val="28"/>
        </w:rPr>
        <w:t>4</w:t>
      </w:r>
    </w:p>
    <w:p w14:paraId="42B369E7" w14:textId="77777777" w:rsidR="00DF09AB" w:rsidRDefault="00DF09AB" w:rsidP="00B65CD0">
      <w:pPr>
        <w:rPr>
          <w:b/>
          <w:sz w:val="28"/>
          <w:szCs w:val="28"/>
        </w:rPr>
      </w:pPr>
    </w:p>
    <w:p w14:paraId="14AA3941" w14:textId="1015F2B4" w:rsidR="00B65CD0" w:rsidRDefault="00B65CD0" w:rsidP="00B65CD0">
      <w:pPr>
        <w:rPr>
          <w:szCs w:val="22"/>
        </w:rPr>
      </w:pPr>
      <w:r>
        <w:rPr>
          <w:b/>
          <w:sz w:val="28"/>
          <w:szCs w:val="28"/>
        </w:rPr>
        <w:t>Styrelsen</w:t>
      </w:r>
      <w:r>
        <w:rPr>
          <w:b/>
          <w:sz w:val="28"/>
          <w:szCs w:val="28"/>
        </w:rPr>
        <w:br/>
      </w:r>
      <w:r>
        <w:rPr>
          <w:szCs w:val="22"/>
        </w:rPr>
        <w:t>Styrelsens uppdrag för 202</w:t>
      </w:r>
      <w:r w:rsidR="00DF09AB">
        <w:rPr>
          <w:szCs w:val="22"/>
        </w:rPr>
        <w:t>4</w:t>
      </w:r>
      <w:r>
        <w:rPr>
          <w:szCs w:val="22"/>
        </w:rPr>
        <w:t xml:space="preserve"> är:</w:t>
      </w:r>
    </w:p>
    <w:p w14:paraId="61632BC8" w14:textId="77777777" w:rsidR="00B65CD0" w:rsidRDefault="00B65CD0" w:rsidP="00B65CD0">
      <w:pPr>
        <w:rPr>
          <w:b/>
          <w:szCs w:val="22"/>
        </w:rPr>
      </w:pPr>
    </w:p>
    <w:p w14:paraId="34938833" w14:textId="2DE378C7" w:rsidR="00B65CD0" w:rsidRDefault="00B65CD0" w:rsidP="00B65CD0">
      <w:pPr>
        <w:numPr>
          <w:ilvl w:val="0"/>
          <w:numId w:val="1"/>
        </w:numPr>
      </w:pPr>
      <w:r>
        <w:t xml:space="preserve">Att </w:t>
      </w:r>
      <w:r w:rsidR="004B697C">
        <w:t xml:space="preserve">säkerställa att ÖIF bedriver </w:t>
      </w:r>
      <w:r w:rsidR="003A435D">
        <w:t xml:space="preserve">en </w:t>
      </w:r>
      <w:r>
        <w:t>meningsfull</w:t>
      </w:r>
      <w:r w:rsidR="003A435D">
        <w:t xml:space="preserve"> och framåtriktad</w:t>
      </w:r>
      <w:r>
        <w:t xml:space="preserve"> verksamhet</w:t>
      </w:r>
      <w:r w:rsidR="003A435D">
        <w:t>, där vi vill vara det</w:t>
      </w:r>
      <w:r>
        <w:t xml:space="preserve"> naturliga valet för barn och ungdomar</w:t>
      </w:r>
      <w:r w:rsidR="003B1112">
        <w:t xml:space="preserve"> i vårat närområde</w:t>
      </w:r>
      <w:r>
        <w:t xml:space="preserve">  </w:t>
      </w:r>
    </w:p>
    <w:p w14:paraId="1ADCDFA0" w14:textId="1B1A4679" w:rsidR="00B65CD0" w:rsidRDefault="00B65CD0" w:rsidP="00B65CD0">
      <w:pPr>
        <w:numPr>
          <w:ilvl w:val="0"/>
          <w:numId w:val="1"/>
        </w:numPr>
      </w:pPr>
      <w:r>
        <w:t>Att planera</w:t>
      </w:r>
      <w:r w:rsidR="00355878">
        <w:t xml:space="preserve"> för, </w:t>
      </w:r>
      <w:r>
        <w:t xml:space="preserve">och </w:t>
      </w:r>
      <w:r w:rsidR="00355878">
        <w:t>vid behov</w:t>
      </w:r>
      <w:r w:rsidR="006375C9">
        <w:t>,</w:t>
      </w:r>
      <w:r w:rsidR="00355878">
        <w:t xml:space="preserve"> </w:t>
      </w:r>
      <w:r>
        <w:t>besluta om övergripande strategiska frågor</w:t>
      </w:r>
    </w:p>
    <w:p w14:paraId="73B32329" w14:textId="77777777" w:rsidR="006375C9" w:rsidRDefault="006375C9" w:rsidP="006375C9">
      <w:pPr>
        <w:numPr>
          <w:ilvl w:val="0"/>
          <w:numId w:val="1"/>
        </w:numPr>
        <w:rPr>
          <w:b/>
        </w:rPr>
      </w:pPr>
      <w:r>
        <w:t>Att alltid sträva efter att utveckla verksamheten i Öckerö IF, både utifrån egna initiativ samt utifrån intressen och ev behov bland medlemmar och bygdens invånare</w:t>
      </w:r>
    </w:p>
    <w:p w14:paraId="3A58D85A" w14:textId="450EC7FE" w:rsidR="006375C9" w:rsidRPr="00F74CF0" w:rsidRDefault="006375C9" w:rsidP="006375C9">
      <w:pPr>
        <w:numPr>
          <w:ilvl w:val="0"/>
          <w:numId w:val="1"/>
        </w:numPr>
        <w:rPr>
          <w:b/>
        </w:rPr>
      </w:pPr>
      <w:r>
        <w:t xml:space="preserve">Att </w:t>
      </w:r>
      <w:r w:rsidR="00251373">
        <w:t xml:space="preserve">under ledning av </w:t>
      </w:r>
      <w:r w:rsidR="00BC4577">
        <w:t xml:space="preserve">vår Föreningsutvecklare </w:t>
      </w:r>
      <w:r>
        <w:t xml:space="preserve">säkerställa välutbildade och engagerade </w:t>
      </w:r>
      <w:r w:rsidR="00E13E98">
        <w:t xml:space="preserve">tränare </w:t>
      </w:r>
      <w:r>
        <w:t>på samtliga positioner</w:t>
      </w:r>
    </w:p>
    <w:p w14:paraId="7D70C34B" w14:textId="77777777" w:rsidR="006375C9" w:rsidRPr="00F65F1F" w:rsidRDefault="006375C9" w:rsidP="006375C9">
      <w:pPr>
        <w:numPr>
          <w:ilvl w:val="0"/>
          <w:numId w:val="1"/>
        </w:numPr>
        <w:rPr>
          <w:b/>
        </w:rPr>
      </w:pPr>
      <w:r>
        <w:t>Att stötta Ö-Bollen gruppen &amp; skapa förutsättningar för dem att säkerställa en fortsatt positiv utveckling av verksamheten/turneringarna</w:t>
      </w:r>
    </w:p>
    <w:p w14:paraId="6A0102D7" w14:textId="77777777" w:rsidR="006375C9" w:rsidRPr="004528F2" w:rsidRDefault="006375C9" w:rsidP="006375C9">
      <w:pPr>
        <w:numPr>
          <w:ilvl w:val="0"/>
          <w:numId w:val="1"/>
        </w:numPr>
        <w:rPr>
          <w:b/>
        </w:rPr>
      </w:pPr>
      <w:r>
        <w:t>Säkerställa att Öckerö IF är en attraktiv och professionell arbetsgivare</w:t>
      </w:r>
    </w:p>
    <w:p w14:paraId="43D6CFD7" w14:textId="6AB70452" w:rsidR="006375C9" w:rsidRPr="00FB1E48" w:rsidRDefault="006375C9" w:rsidP="006375C9">
      <w:pPr>
        <w:numPr>
          <w:ilvl w:val="0"/>
          <w:numId w:val="1"/>
        </w:numPr>
        <w:rPr>
          <w:b/>
        </w:rPr>
      </w:pPr>
      <w:r>
        <w:t xml:space="preserve">Verka för aktivt samarbete med andra aktörer både inom och utom kommunen </w:t>
      </w:r>
    </w:p>
    <w:p w14:paraId="74B99884" w14:textId="09EDF356" w:rsidR="00B65CD0" w:rsidRDefault="00B65CD0" w:rsidP="00B65CD0">
      <w:pPr>
        <w:numPr>
          <w:ilvl w:val="0"/>
          <w:numId w:val="1"/>
        </w:numPr>
      </w:pPr>
      <w:r>
        <w:t>Att följa upp verksamheten både ekonomiskt och innehållsmässigt</w:t>
      </w:r>
    </w:p>
    <w:p w14:paraId="65907C61" w14:textId="05404A07" w:rsidR="00B65CD0" w:rsidRDefault="00B65CD0" w:rsidP="00B207A4">
      <w:pPr>
        <w:numPr>
          <w:ilvl w:val="0"/>
          <w:numId w:val="1"/>
        </w:numPr>
      </w:pPr>
      <w:r>
        <w:t>Att upprätta verksamhetsberättelse</w:t>
      </w:r>
      <w:r w:rsidR="006375C9">
        <w:t>,</w:t>
      </w:r>
      <w:r w:rsidR="00F37421">
        <w:t xml:space="preserve"> &amp; k</w:t>
      </w:r>
      <w:r>
        <w:t>alla till och genomföra årsmöte enligt stadgarna</w:t>
      </w:r>
    </w:p>
    <w:p w14:paraId="73007C30" w14:textId="3D120ED8" w:rsidR="00B65CD0" w:rsidRDefault="00B65CD0" w:rsidP="00B65CD0">
      <w:pPr>
        <w:numPr>
          <w:ilvl w:val="0"/>
          <w:numId w:val="1"/>
        </w:numPr>
        <w:rPr>
          <w:b/>
        </w:rPr>
      </w:pPr>
      <w:r>
        <w:t>Att ansvara för medlemsavgifter, träningsavgifter och hemsida</w:t>
      </w:r>
    </w:p>
    <w:p w14:paraId="74A92D4D" w14:textId="33D0F84C" w:rsidR="00B65CD0" w:rsidRDefault="00B65CD0" w:rsidP="00B65CD0">
      <w:pPr>
        <w:numPr>
          <w:ilvl w:val="0"/>
          <w:numId w:val="1"/>
        </w:numPr>
        <w:rPr>
          <w:b/>
        </w:rPr>
      </w:pPr>
      <w:r>
        <w:t>Att inför varje säsongsstart inventera behovet av ledare</w:t>
      </w:r>
      <w:r w:rsidR="005D580D">
        <w:t xml:space="preserve"> i dialog med </w:t>
      </w:r>
      <w:r w:rsidR="007E478F">
        <w:t xml:space="preserve">föreningsutvecklare </w:t>
      </w:r>
    </w:p>
    <w:p w14:paraId="193BEA85" w14:textId="0E64A565" w:rsidR="00B65CD0" w:rsidRDefault="00B65CD0" w:rsidP="00B65CD0">
      <w:pPr>
        <w:numPr>
          <w:ilvl w:val="0"/>
          <w:numId w:val="1"/>
        </w:numPr>
        <w:rPr>
          <w:b/>
        </w:rPr>
      </w:pPr>
      <w:r>
        <w:t>Att ansvara för skötsel och drift av föreningens faciliteter</w:t>
      </w:r>
    </w:p>
    <w:p w14:paraId="139EA3E1" w14:textId="77777777" w:rsidR="00B65CD0" w:rsidRDefault="00B65CD0" w:rsidP="00B65CD0">
      <w:pPr>
        <w:ind w:left="360"/>
        <w:rPr>
          <w:b/>
          <w:sz w:val="20"/>
          <w:szCs w:val="20"/>
        </w:rPr>
      </w:pPr>
    </w:p>
    <w:p w14:paraId="4801A5BC" w14:textId="777521D4" w:rsidR="00B65CD0" w:rsidRDefault="00B65CD0" w:rsidP="00B65CD0">
      <w:r w:rsidRPr="00AF6D91">
        <w:rPr>
          <w:b/>
          <w:bCs/>
        </w:rPr>
        <w:t xml:space="preserve">Styrelsens </w:t>
      </w:r>
      <w:r w:rsidR="008B11E5">
        <w:rPr>
          <w:b/>
          <w:bCs/>
        </w:rPr>
        <w:t>huvud</w:t>
      </w:r>
      <w:r w:rsidRPr="00AF6D91">
        <w:rPr>
          <w:b/>
          <w:bCs/>
        </w:rPr>
        <w:t>mål för 202</w:t>
      </w:r>
      <w:r w:rsidR="007E478F">
        <w:rPr>
          <w:b/>
          <w:bCs/>
        </w:rPr>
        <w:t>4</w:t>
      </w:r>
      <w:r w:rsidRPr="00AF6D91">
        <w:rPr>
          <w:b/>
          <w:bCs/>
        </w:rPr>
        <w:t xml:space="preserve"> är</w:t>
      </w:r>
      <w:r>
        <w:t>:</w:t>
      </w:r>
    </w:p>
    <w:p w14:paraId="596ECB5A" w14:textId="77777777" w:rsidR="008B11E5" w:rsidRDefault="008B11E5" w:rsidP="00B65CD0"/>
    <w:p w14:paraId="62C57FE0" w14:textId="03FAB6E0" w:rsidR="002070A7" w:rsidRDefault="004E6EC6" w:rsidP="00B65CD0">
      <w:pPr>
        <w:numPr>
          <w:ilvl w:val="0"/>
          <w:numId w:val="2"/>
        </w:numPr>
      </w:pPr>
      <w:r>
        <w:t>Fortsätta arbetet med att s</w:t>
      </w:r>
      <w:r w:rsidR="00E83C83">
        <w:t xml:space="preserve">tärka vår </w:t>
      </w:r>
      <w:r w:rsidR="000D3A72">
        <w:t>intern och extern kommunikation</w:t>
      </w:r>
      <w:r w:rsidR="00FC6853">
        <w:t xml:space="preserve">. Se över </w:t>
      </w:r>
      <w:r w:rsidR="00BF6AB7">
        <w:t>alternativa/ nya sätt att ”nå ut”</w:t>
      </w:r>
      <w:r w:rsidR="00FC6853">
        <w:t>, både analogt &amp; digitalt</w:t>
      </w:r>
      <w:r>
        <w:t xml:space="preserve">. </w:t>
      </w:r>
      <w:r w:rsidR="00BF6AB7">
        <w:t xml:space="preserve"> </w:t>
      </w:r>
    </w:p>
    <w:p w14:paraId="55BB5D1E" w14:textId="77777777" w:rsidR="00435823" w:rsidRDefault="00435823" w:rsidP="00435823">
      <w:pPr>
        <w:ind w:left="360"/>
      </w:pPr>
    </w:p>
    <w:p w14:paraId="6C465E8C" w14:textId="2E961206" w:rsidR="000C3D2A" w:rsidRDefault="00446B74" w:rsidP="00B65CD0">
      <w:pPr>
        <w:numPr>
          <w:ilvl w:val="0"/>
          <w:numId w:val="2"/>
        </w:numPr>
      </w:pPr>
      <w:r>
        <w:t xml:space="preserve">Stärka </w:t>
      </w:r>
      <w:r w:rsidR="00E65338">
        <w:t xml:space="preserve">”det inre livet” </w:t>
      </w:r>
      <w:r>
        <w:t>i</w:t>
      </w:r>
      <w:r w:rsidR="00E65338">
        <w:t xml:space="preserve"> </w:t>
      </w:r>
      <w:r>
        <w:t xml:space="preserve">föreningen </w:t>
      </w:r>
      <w:r w:rsidR="000C3D2A">
        <w:t>via att a</w:t>
      </w:r>
      <w:r w:rsidR="00503D29">
        <w:t>ktivt kommunicera &amp; jobba med våra tre ledord HJÄRTA-RESPEKT-SAMMANHÅLLNING</w:t>
      </w:r>
      <w:r w:rsidR="00625249">
        <w:t xml:space="preserve"> i alla våra lag</w:t>
      </w:r>
      <w:r w:rsidR="00465B52">
        <w:t xml:space="preserve"> inkl. föräldragrupper</w:t>
      </w:r>
    </w:p>
    <w:p w14:paraId="68BC2434" w14:textId="77777777" w:rsidR="00BF5AEE" w:rsidRDefault="00BF5AEE" w:rsidP="00BF5AEE">
      <w:pPr>
        <w:pStyle w:val="ListParagraph"/>
      </w:pPr>
    </w:p>
    <w:p w14:paraId="4915E9EE" w14:textId="42F5CDC5" w:rsidR="00BF5AEE" w:rsidRDefault="00BF5AEE" w:rsidP="00B65CD0">
      <w:pPr>
        <w:numPr>
          <w:ilvl w:val="0"/>
          <w:numId w:val="2"/>
        </w:numPr>
      </w:pPr>
      <w:r>
        <w:t>Se över, och vid behov uppdatera ”Den vinröda tråden”</w:t>
      </w:r>
      <w:r w:rsidR="00625249">
        <w:t xml:space="preserve"> dokumentet</w:t>
      </w:r>
    </w:p>
    <w:p w14:paraId="0996097C" w14:textId="77777777" w:rsidR="00435823" w:rsidRDefault="00435823" w:rsidP="00435823">
      <w:pPr>
        <w:ind w:left="360"/>
      </w:pPr>
    </w:p>
    <w:p w14:paraId="09C28489" w14:textId="714A3410" w:rsidR="00304B17" w:rsidRDefault="000C3D2A" w:rsidP="00B65CD0">
      <w:pPr>
        <w:numPr>
          <w:ilvl w:val="0"/>
          <w:numId w:val="2"/>
        </w:numPr>
      </w:pPr>
      <w:r>
        <w:t>Under året utreda</w:t>
      </w:r>
      <w:r w:rsidR="00562D38">
        <w:t xml:space="preserve"> </w:t>
      </w:r>
      <w:r w:rsidR="001E3C21">
        <w:t xml:space="preserve">en ev.sänkning av Öckerö IF:s medlemsavgifter </w:t>
      </w:r>
      <w:r w:rsidR="00304B17">
        <w:t>ifrån 2025</w:t>
      </w:r>
    </w:p>
    <w:p w14:paraId="1B38CF85" w14:textId="77777777" w:rsidR="00435823" w:rsidRDefault="00435823" w:rsidP="00435823">
      <w:pPr>
        <w:ind w:left="360"/>
      </w:pPr>
    </w:p>
    <w:p w14:paraId="54A69758" w14:textId="77777777" w:rsidR="00F319FB" w:rsidRDefault="00304B17" w:rsidP="00B65CD0">
      <w:pPr>
        <w:numPr>
          <w:ilvl w:val="0"/>
          <w:numId w:val="2"/>
        </w:numPr>
      </w:pPr>
      <w:r>
        <w:t>S</w:t>
      </w:r>
      <w:r w:rsidR="00BD7924">
        <w:t xml:space="preserve">tarta </w:t>
      </w:r>
      <w:r w:rsidR="00B21420">
        <w:t xml:space="preserve">”Tjejgym” i Göstahallen och se över hur vi </w:t>
      </w:r>
      <w:r w:rsidR="00B5222C">
        <w:t>ytterligare kan stärka</w:t>
      </w:r>
      <w:r w:rsidR="006C1411">
        <w:t xml:space="preserve"> </w:t>
      </w:r>
      <w:r w:rsidR="00562D38">
        <w:t>vårat</w:t>
      </w:r>
      <w:r w:rsidR="00371C78">
        <w:t xml:space="preserve"> engagemang </w:t>
      </w:r>
      <w:r w:rsidR="003341F7">
        <w:t>för kvinnor</w:t>
      </w:r>
      <w:r w:rsidR="00371C78">
        <w:t xml:space="preserve"> </w:t>
      </w:r>
      <w:r w:rsidR="00F319FB">
        <w:t>inom och utanför föreningen</w:t>
      </w:r>
    </w:p>
    <w:p w14:paraId="11BD85E0" w14:textId="77777777" w:rsidR="00435823" w:rsidRDefault="00435823" w:rsidP="00435823">
      <w:pPr>
        <w:ind w:left="360"/>
      </w:pPr>
    </w:p>
    <w:p w14:paraId="0342442A" w14:textId="25D5DCF8" w:rsidR="00E41E12" w:rsidRDefault="00E41E12" w:rsidP="00B65CD0">
      <w:pPr>
        <w:numPr>
          <w:ilvl w:val="0"/>
          <w:numId w:val="2"/>
        </w:numPr>
      </w:pPr>
      <w:r>
        <w:t xml:space="preserve">Färdigställande av </w:t>
      </w:r>
      <w:r w:rsidR="00A80999">
        <w:t>nya cafeét inne med tillhörande infrastruktur</w:t>
      </w:r>
    </w:p>
    <w:p w14:paraId="6DB3969F" w14:textId="77777777" w:rsidR="00435823" w:rsidRDefault="00435823" w:rsidP="00435823">
      <w:pPr>
        <w:ind w:left="360"/>
      </w:pPr>
    </w:p>
    <w:p w14:paraId="107B044B" w14:textId="77777777" w:rsidR="00435823" w:rsidRDefault="00C2618E" w:rsidP="00B65CD0">
      <w:pPr>
        <w:numPr>
          <w:ilvl w:val="0"/>
          <w:numId w:val="2"/>
        </w:numPr>
      </w:pPr>
      <w:r>
        <w:t>Genomföra en förstudie på nyttjande av</w:t>
      </w:r>
      <w:r w:rsidR="00E07142">
        <w:t xml:space="preserve">/ nästa steg för </w:t>
      </w:r>
      <w:r>
        <w:t>plan 3</w:t>
      </w:r>
      <w:r w:rsidR="00E07142">
        <w:t xml:space="preserve"> i Göstahallen</w:t>
      </w:r>
    </w:p>
    <w:p w14:paraId="38708FAF" w14:textId="1DA650EB" w:rsidR="00A9094B" w:rsidRDefault="00562D38" w:rsidP="00435823">
      <w:pPr>
        <w:ind w:left="360"/>
      </w:pPr>
      <w:r>
        <w:t xml:space="preserve"> </w:t>
      </w:r>
    </w:p>
    <w:p w14:paraId="6E016DEC" w14:textId="77777777" w:rsidR="00DB6429" w:rsidRDefault="00803D98" w:rsidP="00B65CD0">
      <w:pPr>
        <w:numPr>
          <w:ilvl w:val="0"/>
          <w:numId w:val="2"/>
        </w:numPr>
      </w:pPr>
      <w:r>
        <w:t xml:space="preserve">Se över vattenflödena runt Göstahallen </w:t>
      </w:r>
      <w:r w:rsidR="008E231B">
        <w:t xml:space="preserve">och vid behov </w:t>
      </w:r>
      <w:r w:rsidR="00DB6429">
        <w:t>åtgärda ev problem</w:t>
      </w:r>
    </w:p>
    <w:p w14:paraId="3D24D47A" w14:textId="77777777" w:rsidR="00435823" w:rsidRDefault="00435823" w:rsidP="00435823">
      <w:pPr>
        <w:ind w:left="360"/>
      </w:pPr>
    </w:p>
    <w:p w14:paraId="6015E040" w14:textId="64B861D7" w:rsidR="00BF61FB" w:rsidRDefault="00DB6429" w:rsidP="00B65CD0">
      <w:pPr>
        <w:numPr>
          <w:ilvl w:val="0"/>
          <w:numId w:val="2"/>
        </w:numPr>
      </w:pPr>
      <w:r>
        <w:t xml:space="preserve">Ta fram en underhållsplan </w:t>
      </w:r>
      <w:r w:rsidR="004C047F">
        <w:t>för Göstahallen 202</w:t>
      </w:r>
      <w:r w:rsidR="00DF09AB">
        <w:t>5</w:t>
      </w:r>
      <w:r w:rsidR="004C047F">
        <w:t>-203</w:t>
      </w:r>
      <w:r w:rsidR="00DF09AB">
        <w:t>5</w:t>
      </w:r>
      <w:r w:rsidR="00A9094B">
        <w:t xml:space="preserve"> </w:t>
      </w:r>
      <w:r w:rsidR="00B5222C">
        <w:t xml:space="preserve"> </w:t>
      </w:r>
      <w:r w:rsidR="00503D29">
        <w:t xml:space="preserve"> </w:t>
      </w:r>
    </w:p>
    <w:p w14:paraId="67481834" w14:textId="5FA4B79D" w:rsidR="00B65CD0" w:rsidRDefault="00B65CD0" w:rsidP="00B65CD0">
      <w:pPr>
        <w:ind w:left="720"/>
      </w:pPr>
    </w:p>
    <w:p w14:paraId="4D24EA2F" w14:textId="1C38F959" w:rsidR="003B1112" w:rsidRDefault="003B1112" w:rsidP="00B65CD0">
      <w:pPr>
        <w:ind w:left="720"/>
      </w:pPr>
    </w:p>
    <w:p w14:paraId="53D57FF2" w14:textId="7D72C5F3" w:rsidR="00B65CD0" w:rsidRDefault="00B65CD0" w:rsidP="00B65CD0">
      <w:pPr>
        <w:ind w:right="-1368"/>
      </w:pPr>
      <w:r>
        <w:rPr>
          <w:b/>
          <w:sz w:val="28"/>
          <w:szCs w:val="28"/>
        </w:rPr>
        <w:lastRenderedPageBreak/>
        <w:t>Barn- och ungdomsverksamhet</w:t>
      </w:r>
      <w:r w:rsidR="009F5200"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t>Verksamheten består av fotboll och bordtennis</w:t>
      </w:r>
    </w:p>
    <w:p w14:paraId="409A46D3" w14:textId="77777777" w:rsidR="00F74CF0" w:rsidRDefault="00F74CF0" w:rsidP="00B65CD0">
      <w:pPr>
        <w:ind w:right="-1368"/>
      </w:pPr>
    </w:p>
    <w:p w14:paraId="799BD34E" w14:textId="4F9F6562" w:rsidR="00B65CD0" w:rsidRDefault="00B65CD0" w:rsidP="00F74CF0">
      <w:pPr>
        <w:pStyle w:val="ListParagraph"/>
        <w:numPr>
          <w:ilvl w:val="0"/>
          <w:numId w:val="7"/>
        </w:numPr>
        <w:ind w:right="-1368"/>
      </w:pPr>
      <w:r>
        <w:t>Att planera och genomföra verksamhet för barn och ungdomar i vårt närområde</w:t>
      </w:r>
    </w:p>
    <w:p w14:paraId="54896F3E" w14:textId="777C0C69" w:rsidR="009D601C" w:rsidRDefault="00B65CD0" w:rsidP="009D601C">
      <w:pPr>
        <w:numPr>
          <w:ilvl w:val="0"/>
          <w:numId w:val="2"/>
        </w:numPr>
      </w:pPr>
      <w:r>
        <w:t>Ambition att arrangera fotbollsskola för barn på Öckerö med omnejd</w:t>
      </w:r>
      <w:r w:rsidR="009D601C">
        <w:t xml:space="preserve">, och </w:t>
      </w:r>
      <w:r w:rsidR="00C660C8">
        <w:t xml:space="preserve">genom detta </w:t>
      </w:r>
      <w:r w:rsidR="009D601C">
        <w:t>starta en nybörjargrupp för pojkar och flickor i fotboll.</w:t>
      </w:r>
    </w:p>
    <w:p w14:paraId="17DAB7E6" w14:textId="204EB2A1" w:rsidR="00B65CD0" w:rsidRDefault="00B65CD0" w:rsidP="008F2158">
      <w:pPr>
        <w:numPr>
          <w:ilvl w:val="0"/>
          <w:numId w:val="3"/>
        </w:numPr>
      </w:pPr>
      <w:r>
        <w:t xml:space="preserve">Att ha lag/grupper i alla förekommande åldersklasser och låta alla som vill vara med och träna under ordnade och </w:t>
      </w:r>
      <w:r w:rsidR="00C660C8">
        <w:t xml:space="preserve">positiva </w:t>
      </w:r>
      <w:r>
        <w:t>former</w:t>
      </w:r>
    </w:p>
    <w:p w14:paraId="3CCDA2E2" w14:textId="55338A65" w:rsidR="00B65CD0" w:rsidRDefault="00B65CD0" w:rsidP="00B65CD0">
      <w:pPr>
        <w:numPr>
          <w:ilvl w:val="0"/>
          <w:numId w:val="3"/>
        </w:numPr>
      </w:pPr>
      <w:r>
        <w:t xml:space="preserve">Att engagera och involvera föräldrar till utövande barn och ungdomar i </w:t>
      </w:r>
      <w:r w:rsidR="0083114C">
        <w:t xml:space="preserve">förenings olika aktiviteter </w:t>
      </w:r>
    </w:p>
    <w:p w14:paraId="37EE9803" w14:textId="1DC3C15F" w:rsidR="00F74CF0" w:rsidRDefault="00F74CF0" w:rsidP="00B65CD0">
      <w:pPr>
        <w:numPr>
          <w:ilvl w:val="0"/>
          <w:numId w:val="3"/>
        </w:numPr>
      </w:pPr>
      <w:r>
        <w:t xml:space="preserve">Att hjälpa till med uppgifter som krävs för att Ö-Bollen skall fungera </w:t>
      </w:r>
      <w:r w:rsidR="00E9168A">
        <w:t xml:space="preserve">väl </w:t>
      </w:r>
    </w:p>
    <w:p w14:paraId="79DE2C01" w14:textId="77777777" w:rsidR="00217516" w:rsidRDefault="00217516" w:rsidP="00217516">
      <w:pPr>
        <w:ind w:left="360"/>
      </w:pPr>
    </w:p>
    <w:p w14:paraId="574A71BF" w14:textId="77777777" w:rsidR="00B65CD0" w:rsidRDefault="00B65CD0" w:rsidP="00B65CD0">
      <w:pPr>
        <w:ind w:left="72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DFA913D" w14:textId="77777777" w:rsidR="00B65CD0" w:rsidRDefault="00B65CD0" w:rsidP="00B65CD0">
      <w:pPr>
        <w:rPr>
          <w:szCs w:val="22"/>
        </w:rPr>
      </w:pPr>
      <w:r>
        <w:rPr>
          <w:b/>
          <w:sz w:val="28"/>
          <w:szCs w:val="28"/>
        </w:rPr>
        <w:t>Medlemmar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70A2BDBB" w14:textId="77777777" w:rsidR="00B65CD0" w:rsidRDefault="00B65CD0" w:rsidP="00B65CD0">
      <w:pPr>
        <w:ind w:right="-1368"/>
      </w:pPr>
      <w:r>
        <w:t>Verksamhetens utförande</w:t>
      </w:r>
    </w:p>
    <w:p w14:paraId="2E559057" w14:textId="77777777" w:rsidR="00B65CD0" w:rsidRDefault="00B65CD0" w:rsidP="00B65CD0">
      <w:pPr>
        <w:rPr>
          <w:strike/>
          <w:szCs w:val="22"/>
        </w:rPr>
      </w:pPr>
    </w:p>
    <w:p w14:paraId="238F388B" w14:textId="734A0F34" w:rsidR="00B65CD0" w:rsidRDefault="00B65CD0" w:rsidP="00B65CD0">
      <w:pPr>
        <w:numPr>
          <w:ilvl w:val="0"/>
          <w:numId w:val="4"/>
        </w:numPr>
      </w:pPr>
      <w:r>
        <w:t xml:space="preserve">Att erbjuda </w:t>
      </w:r>
      <w:r w:rsidR="001D28DD">
        <w:t xml:space="preserve">varierande </w:t>
      </w:r>
      <w:r>
        <w:t>träning för vuxna, t.ex. styrketräning, löpning och swimrun.</w:t>
      </w:r>
    </w:p>
    <w:p w14:paraId="4878E54B" w14:textId="75CC2ED1" w:rsidR="00B65CD0" w:rsidRDefault="00B65CD0" w:rsidP="00B65CD0">
      <w:pPr>
        <w:numPr>
          <w:ilvl w:val="0"/>
          <w:numId w:val="4"/>
        </w:numPr>
      </w:pPr>
      <w:r>
        <w:t xml:space="preserve">Att genom </w:t>
      </w:r>
      <w:r w:rsidR="00217516">
        <w:t>förbättrad kommunikation</w:t>
      </w:r>
      <w:r w:rsidR="00A0256F">
        <w:t xml:space="preserve"> &amp; involvering </w:t>
      </w:r>
      <w:r>
        <w:t>stärka klubbkänslan</w:t>
      </w:r>
      <w:r w:rsidR="00A0256F">
        <w:t xml:space="preserve"> </w:t>
      </w:r>
      <w:r w:rsidR="005E3B1D">
        <w:t>&amp;  delaktighet</w:t>
      </w:r>
      <w:r w:rsidR="00074F23">
        <w:t>en i våran verksamhet</w:t>
      </w:r>
      <w:r w:rsidR="005E3B1D">
        <w:t xml:space="preserve"> </w:t>
      </w:r>
    </w:p>
    <w:p w14:paraId="07659A9E" w14:textId="77777777" w:rsidR="00B65CD0" w:rsidRDefault="00B65CD0" w:rsidP="00B65CD0">
      <w:pPr>
        <w:rPr>
          <w:szCs w:val="22"/>
        </w:rPr>
      </w:pPr>
    </w:p>
    <w:p w14:paraId="5FE961DC" w14:textId="77777777" w:rsidR="00882845" w:rsidRDefault="00882845"/>
    <w:sectPr w:rsidR="0088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9C7E" w14:textId="77777777" w:rsidR="002903C1" w:rsidRDefault="002903C1" w:rsidP="00DF50AE">
      <w:r>
        <w:separator/>
      </w:r>
    </w:p>
  </w:endnote>
  <w:endnote w:type="continuationSeparator" w:id="0">
    <w:p w14:paraId="6BB80A5B" w14:textId="77777777" w:rsidR="002903C1" w:rsidRDefault="002903C1" w:rsidP="00DF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8901" w14:textId="77777777" w:rsidR="002903C1" w:rsidRDefault="002903C1" w:rsidP="00DF50AE">
      <w:r>
        <w:separator/>
      </w:r>
    </w:p>
  </w:footnote>
  <w:footnote w:type="continuationSeparator" w:id="0">
    <w:p w14:paraId="7C7DD361" w14:textId="77777777" w:rsidR="002903C1" w:rsidRDefault="002903C1" w:rsidP="00DF5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C0B"/>
    <w:multiLevelType w:val="hybridMultilevel"/>
    <w:tmpl w:val="029C52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54F9"/>
    <w:multiLevelType w:val="hybridMultilevel"/>
    <w:tmpl w:val="2674BC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C1404"/>
    <w:multiLevelType w:val="hybridMultilevel"/>
    <w:tmpl w:val="12F6CB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16448"/>
    <w:multiLevelType w:val="hybridMultilevel"/>
    <w:tmpl w:val="DF4C0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B278B"/>
    <w:multiLevelType w:val="hybridMultilevel"/>
    <w:tmpl w:val="2F508B8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22335"/>
    <w:multiLevelType w:val="hybridMultilevel"/>
    <w:tmpl w:val="F76CA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082621">
    <w:abstractNumId w:val="4"/>
  </w:num>
  <w:num w:numId="2" w16cid:durableId="954680339">
    <w:abstractNumId w:val="0"/>
  </w:num>
  <w:num w:numId="3" w16cid:durableId="501555464">
    <w:abstractNumId w:val="2"/>
  </w:num>
  <w:num w:numId="4" w16cid:durableId="266886990">
    <w:abstractNumId w:val="3"/>
  </w:num>
  <w:num w:numId="5" w16cid:durableId="170025929">
    <w:abstractNumId w:val="5"/>
  </w:num>
  <w:num w:numId="6" w16cid:durableId="1717462146">
    <w:abstractNumId w:val="0"/>
  </w:num>
  <w:num w:numId="7" w16cid:durableId="1385057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D0"/>
    <w:rsid w:val="00056CD0"/>
    <w:rsid w:val="00074F23"/>
    <w:rsid w:val="000C3D09"/>
    <w:rsid w:val="000C3D2A"/>
    <w:rsid w:val="000D3A72"/>
    <w:rsid w:val="00111834"/>
    <w:rsid w:val="001132E1"/>
    <w:rsid w:val="00133616"/>
    <w:rsid w:val="001830F0"/>
    <w:rsid w:val="00193075"/>
    <w:rsid w:val="001A2DBA"/>
    <w:rsid w:val="001D28DD"/>
    <w:rsid w:val="001E3C21"/>
    <w:rsid w:val="001F21F6"/>
    <w:rsid w:val="001F52EE"/>
    <w:rsid w:val="002070A7"/>
    <w:rsid w:val="002113FC"/>
    <w:rsid w:val="00217516"/>
    <w:rsid w:val="00234FF5"/>
    <w:rsid w:val="002479E3"/>
    <w:rsid w:val="00250001"/>
    <w:rsid w:val="00251373"/>
    <w:rsid w:val="002548AF"/>
    <w:rsid w:val="002616DB"/>
    <w:rsid w:val="002903C1"/>
    <w:rsid w:val="002C29E4"/>
    <w:rsid w:val="00304B17"/>
    <w:rsid w:val="003341F7"/>
    <w:rsid w:val="00355878"/>
    <w:rsid w:val="00357E4A"/>
    <w:rsid w:val="00364410"/>
    <w:rsid w:val="00371C78"/>
    <w:rsid w:val="0038185E"/>
    <w:rsid w:val="003A435D"/>
    <w:rsid w:val="003B1112"/>
    <w:rsid w:val="003E5738"/>
    <w:rsid w:val="003F670D"/>
    <w:rsid w:val="00435823"/>
    <w:rsid w:val="00446B74"/>
    <w:rsid w:val="004528F2"/>
    <w:rsid w:val="00465B52"/>
    <w:rsid w:val="00471F34"/>
    <w:rsid w:val="004B697C"/>
    <w:rsid w:val="004C047F"/>
    <w:rsid w:val="004E6EC6"/>
    <w:rsid w:val="004F32A2"/>
    <w:rsid w:val="00503D29"/>
    <w:rsid w:val="00522901"/>
    <w:rsid w:val="00562D38"/>
    <w:rsid w:val="005811DE"/>
    <w:rsid w:val="005B5E5B"/>
    <w:rsid w:val="005D253F"/>
    <w:rsid w:val="005D2A68"/>
    <w:rsid w:val="005D580D"/>
    <w:rsid w:val="005E3B1D"/>
    <w:rsid w:val="006102C7"/>
    <w:rsid w:val="00625249"/>
    <w:rsid w:val="006375C9"/>
    <w:rsid w:val="00651C0B"/>
    <w:rsid w:val="006C1411"/>
    <w:rsid w:val="006D1BC8"/>
    <w:rsid w:val="007A3A9F"/>
    <w:rsid w:val="007A7601"/>
    <w:rsid w:val="007E478F"/>
    <w:rsid w:val="00803D98"/>
    <w:rsid w:val="0083114C"/>
    <w:rsid w:val="00831B9B"/>
    <w:rsid w:val="00853801"/>
    <w:rsid w:val="00882845"/>
    <w:rsid w:val="008A0C67"/>
    <w:rsid w:val="008B11E5"/>
    <w:rsid w:val="008E231B"/>
    <w:rsid w:val="009D601C"/>
    <w:rsid w:val="009F5200"/>
    <w:rsid w:val="00A0256F"/>
    <w:rsid w:val="00A07289"/>
    <w:rsid w:val="00A3626E"/>
    <w:rsid w:val="00A537F8"/>
    <w:rsid w:val="00A66B4B"/>
    <w:rsid w:val="00A80999"/>
    <w:rsid w:val="00A9094B"/>
    <w:rsid w:val="00AF6D91"/>
    <w:rsid w:val="00B037FB"/>
    <w:rsid w:val="00B041C1"/>
    <w:rsid w:val="00B21420"/>
    <w:rsid w:val="00B42AC4"/>
    <w:rsid w:val="00B508F8"/>
    <w:rsid w:val="00B5222C"/>
    <w:rsid w:val="00B65CD0"/>
    <w:rsid w:val="00B97AF4"/>
    <w:rsid w:val="00BA49E0"/>
    <w:rsid w:val="00BC4577"/>
    <w:rsid w:val="00BD7924"/>
    <w:rsid w:val="00BF5AEE"/>
    <w:rsid w:val="00BF61FB"/>
    <w:rsid w:val="00BF6AB7"/>
    <w:rsid w:val="00C0273D"/>
    <w:rsid w:val="00C2618E"/>
    <w:rsid w:val="00C660C8"/>
    <w:rsid w:val="00C76BE8"/>
    <w:rsid w:val="00C8695F"/>
    <w:rsid w:val="00D019A9"/>
    <w:rsid w:val="00D33987"/>
    <w:rsid w:val="00D61CCC"/>
    <w:rsid w:val="00DB6429"/>
    <w:rsid w:val="00DC6D90"/>
    <w:rsid w:val="00DF09AB"/>
    <w:rsid w:val="00DF50AE"/>
    <w:rsid w:val="00E06887"/>
    <w:rsid w:val="00E07142"/>
    <w:rsid w:val="00E13E98"/>
    <w:rsid w:val="00E41E12"/>
    <w:rsid w:val="00E65338"/>
    <w:rsid w:val="00E83C83"/>
    <w:rsid w:val="00E9168A"/>
    <w:rsid w:val="00F279CB"/>
    <w:rsid w:val="00F319FB"/>
    <w:rsid w:val="00F37421"/>
    <w:rsid w:val="00F41097"/>
    <w:rsid w:val="00F54AE6"/>
    <w:rsid w:val="00F65F1F"/>
    <w:rsid w:val="00F74CF0"/>
    <w:rsid w:val="00FB1E48"/>
    <w:rsid w:val="00FC6853"/>
    <w:rsid w:val="00FD597A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8B8E2"/>
  <w15:chartTrackingRefBased/>
  <w15:docId w15:val="{23D2A1C5-977F-41EC-B12D-0242E6E6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469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Lidström</dc:creator>
  <cp:keywords/>
  <dc:description/>
  <cp:lastModifiedBy>Fränne David</cp:lastModifiedBy>
  <cp:revision>39</cp:revision>
  <cp:lastPrinted>2020-03-12T09:37:00Z</cp:lastPrinted>
  <dcterms:created xsi:type="dcterms:W3CDTF">2024-02-28T14:16:00Z</dcterms:created>
  <dcterms:modified xsi:type="dcterms:W3CDTF">2024-03-03T14:26:00Z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2023-02-21T18:09:20Z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7f438aff-0c3f-489f-a2a2-3052c6b3ef61</vt:lpwstr>
  </property>
  <property fmtid="{D5CDD505-2E9C-101B-9397-08002B2CF9AE}" pid="8" name="MSIP_Label_19540963-e559-4020-8a90-fe8a502c2801_ContentBits">
    <vt:lpwstr>0</vt:lpwstr>
  </property>
</Properties>
</file>